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56" w:rsidRDefault="00122A56" w:rsidP="00122A56">
      <w:pPr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 w:rsidRPr="00EA282E">
        <w:rPr>
          <w:noProof/>
          <w:color w:val="000000" w:themeColor="text1"/>
          <w:sz w:val="20"/>
          <w:szCs w:val="20"/>
        </w:rPr>
        <w:drawing>
          <wp:inline distT="0" distB="0" distL="0" distR="0" wp14:anchorId="4CC46D53" wp14:editId="26A2D8BA">
            <wp:extent cx="1655618" cy="100519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1-05-28 at 11.00.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30" cy="10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56" w:rsidRDefault="00122A56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122A56" w:rsidRDefault="00122A56" w:rsidP="00122A56">
      <w:pPr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Commission meeting, 3-5.30pm, 1</w:t>
      </w:r>
      <w:r w:rsidR="009556CB">
        <w:rPr>
          <w:rFonts w:ascii="Calibri" w:eastAsia="Times New Roman" w:hAnsi="Calibri" w:cs="Times New Roman"/>
          <w:b/>
          <w:color w:val="000000"/>
          <w:sz w:val="22"/>
          <w:szCs w:val="22"/>
        </w:rPr>
        <w:t>5th</w:t>
      </w: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 </w:t>
      </w:r>
      <w:r w:rsidR="009556CB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September </w:t>
      </w: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>20</w:t>
      </w: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21</w:t>
      </w:r>
    </w:p>
    <w:p w:rsidR="00122A56" w:rsidRPr="00122A56" w:rsidRDefault="00122A56" w:rsidP="00122A56">
      <w:pPr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</w:p>
    <w:p w:rsidR="00122A56" w:rsidRDefault="00122A56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122A56" w:rsidRPr="00122A56" w:rsidRDefault="00122A56" w:rsidP="00122A56">
      <w:pPr>
        <w:rPr>
          <w:rFonts w:ascii="Calibri" w:eastAsia="Times New Roman" w:hAnsi="Calibri" w:cs="Times New Roman"/>
          <w:b/>
          <w:color w:val="000000"/>
        </w:rPr>
      </w:pP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Agenda</w:t>
      </w:r>
    </w:p>
    <w:p w:rsidR="00122A56" w:rsidRPr="00122A56" w:rsidRDefault="00122A56" w:rsidP="00122A56">
      <w:pPr>
        <w:rPr>
          <w:rFonts w:ascii="Calibri" w:eastAsia="Times New Roman" w:hAnsi="Calibri" w:cs="Times New Roman"/>
          <w:color w:val="000000"/>
        </w:rPr>
      </w:pPr>
      <w:r w:rsidRPr="00122A56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122A56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3.00      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>Welcome</w:t>
      </w:r>
    </w:p>
    <w:p w:rsidR="001C5CA8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3.05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1C5CA8">
        <w:rPr>
          <w:rFonts w:ascii="Calibri" w:eastAsia="Times New Roman" w:hAnsi="Calibri" w:cs="Times New Roman"/>
          <w:color w:val="000000"/>
          <w:sz w:val="22"/>
          <w:szCs w:val="22"/>
        </w:rPr>
        <w:t>Minutes and actions from the last meeting not covered elsewhere</w:t>
      </w:r>
    </w:p>
    <w:p w:rsidR="009556CB" w:rsidRPr="00122A56" w:rsidRDefault="001C5CA8" w:rsidP="00122A56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3.10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 xml:space="preserve">Membership changes </w:t>
      </w:r>
    </w:p>
    <w:p w:rsidR="00893FB1" w:rsidRPr="00893FB1" w:rsidRDefault="001C5CA8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3.15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>      Revised terms of reference (</w:t>
      </w:r>
      <w:r w:rsidR="00122A56" w:rsidRPr="00122A56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paper 1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>)</w:t>
      </w:r>
    </w:p>
    <w:p w:rsidR="00122A56" w:rsidRPr="00122A56" w:rsidRDefault="009556CB" w:rsidP="00122A56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3.20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 xml:space="preserve">     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Updates from the fora, panels and working groups (5 mins each)</w:t>
      </w:r>
    </w:p>
    <w:p w:rsidR="00122A56" w:rsidRPr="009556CB" w:rsidRDefault="00122A56" w:rsidP="00122A56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 w:rsidRPr="00122A56">
        <w:rPr>
          <w:rFonts w:ascii="Calibri" w:eastAsia="Times New Roman" w:hAnsi="Calibri" w:cs="Times New Roman"/>
          <w:color w:val="000000"/>
          <w:sz w:val="22"/>
          <w:szCs w:val="22"/>
        </w:rPr>
        <w:t xml:space="preserve">National and regional policy 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>fora</w:t>
      </w:r>
    </w:p>
    <w:p w:rsidR="009556CB" w:rsidRPr="009556CB" w:rsidRDefault="009556CB" w:rsidP="009556CB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 w:rsidRPr="00122A56">
        <w:rPr>
          <w:rFonts w:ascii="Calibri" w:eastAsia="Times New Roman" w:hAnsi="Calibri" w:cs="Times New Roman"/>
          <w:color w:val="000000"/>
          <w:sz w:val="22"/>
          <w:szCs w:val="22"/>
        </w:rPr>
        <w:t>Climate resilience working group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:rsidR="009556CB" w:rsidRPr="009556CB" w:rsidRDefault="009556CB" w:rsidP="009556CB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Net zero working group </w:t>
      </w:r>
    </w:p>
    <w:p w:rsidR="009556CB" w:rsidRPr="009556CB" w:rsidRDefault="009556CB" w:rsidP="009556CB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R</w:t>
      </w:r>
      <w:r w:rsidRPr="00122A56">
        <w:rPr>
          <w:rFonts w:ascii="Calibri" w:eastAsia="Times New Roman" w:hAnsi="Calibri" w:cs="Times New Roman"/>
          <w:color w:val="000000"/>
          <w:sz w:val="22"/>
          <w:szCs w:val="22"/>
        </w:rPr>
        <w:t>esearch &amp; evidence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panel </w:t>
      </w:r>
    </w:p>
    <w:p w:rsidR="009556CB" w:rsidRPr="009556CB" w:rsidRDefault="009556CB" w:rsidP="009556CB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Communities &amp; engagement panel </w:t>
      </w:r>
    </w:p>
    <w:p w:rsidR="009556CB" w:rsidRPr="009556CB" w:rsidRDefault="009556CB" w:rsidP="009556CB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Land, wat</w:t>
      </w:r>
      <w:r w:rsidRPr="009556CB">
        <w:rPr>
          <w:rFonts w:ascii="Calibri" w:eastAsia="Times New Roman" w:hAnsi="Calibri" w:cs="Times New Roman"/>
          <w:color w:val="000000"/>
          <w:sz w:val="22"/>
          <w:szCs w:val="22"/>
        </w:rPr>
        <w:t xml:space="preserve">er, nature and food </w:t>
      </w:r>
    </w:p>
    <w:p w:rsidR="00893FB1" w:rsidRPr="00893FB1" w:rsidRDefault="009556CB" w:rsidP="00893FB1">
      <w:pPr>
        <w:numPr>
          <w:ilvl w:val="0"/>
          <w:numId w:val="1"/>
        </w:numPr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Future economy panel</w:t>
      </w:r>
      <w:r w:rsidR="00F121E0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:rsidR="00893FB1" w:rsidRPr="00893FB1" w:rsidRDefault="00893FB1" w:rsidP="00893FB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3.55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  <w:t>Discussion on role of working groups after completion of the action plan</w:t>
      </w:r>
    </w:p>
    <w:p w:rsidR="00893FB1" w:rsidRDefault="00893FB1" w:rsidP="009556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4.05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Briefing 1 –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Future Net Zero and SMEs </w:t>
      </w:r>
    </w:p>
    <w:p w:rsidR="009556CB" w:rsidRDefault="00893FB1" w:rsidP="00893FB1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(Andy Parkinson,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Lampada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and Kelly Charles, University of Hull)</w:t>
      </w:r>
    </w:p>
    <w:p w:rsidR="00893FB1" w:rsidRDefault="00893FB1" w:rsidP="009556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4.30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ab/>
        <w:t>Briefing 2 –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Nature-based Solutions for Climate Resilience </w:t>
      </w:r>
    </w:p>
    <w:p w:rsidR="00893FB1" w:rsidRDefault="00893FB1" w:rsidP="00893FB1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(Cllr Paula Widdowson, City of York Council)</w:t>
      </w:r>
    </w:p>
    <w:p w:rsidR="009556CB" w:rsidRDefault="00893FB1" w:rsidP="009556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4.5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>5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ab/>
        <w:t>Regional green jobs and skills summit, September 28</w:t>
      </w:r>
      <w:r w:rsidR="009556CB" w:rsidRPr="009556CB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 xml:space="preserve"> 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>(Sarah Clark)</w:t>
      </w:r>
    </w:p>
    <w:p w:rsidR="007559A0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5.05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ab/>
        <w:t>Regional climate summit with the Yorkshire Post, November 9</w:t>
      </w:r>
      <w:r w:rsidR="009556CB" w:rsidRPr="009556CB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 w:rsidR="007559A0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 xml:space="preserve"> </w:t>
      </w:r>
      <w:r w:rsidR="007559A0">
        <w:rPr>
          <w:rFonts w:ascii="Calibri" w:eastAsia="Times New Roman" w:hAnsi="Calibri" w:cs="Times New Roman"/>
          <w:color w:val="000000"/>
          <w:sz w:val="22"/>
          <w:szCs w:val="22"/>
        </w:rPr>
        <w:t xml:space="preserve">(Kate Lock) </w:t>
      </w:r>
    </w:p>
    <w:p w:rsidR="00122A56" w:rsidRPr="009556CB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5.10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122A56">
        <w:rPr>
          <w:rFonts w:ascii="Calibri" w:eastAsia="Times New Roman" w:hAnsi="Calibri" w:cs="Times New Roman"/>
          <w:color w:val="000000"/>
          <w:sz w:val="22"/>
          <w:szCs w:val="22"/>
        </w:rPr>
        <w:t>Communications update</w:t>
      </w:r>
      <w:r w:rsidR="007559A0">
        <w:rPr>
          <w:rFonts w:ascii="Calibri" w:eastAsia="Times New Roman" w:hAnsi="Calibri" w:cs="Times New Roman"/>
          <w:color w:val="000000"/>
          <w:sz w:val="22"/>
          <w:szCs w:val="22"/>
        </w:rPr>
        <w:t xml:space="preserve"> (Kate Lock)</w:t>
      </w:r>
    </w:p>
    <w:p w:rsidR="00122A56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5.2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>5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 xml:space="preserve">       AOB</w:t>
      </w:r>
    </w:p>
    <w:p w:rsidR="00893FB1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5.30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  <w:t>Close</w:t>
      </w:r>
    </w:p>
    <w:p w:rsidR="00893FB1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893FB1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9556CB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9556CB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Dates of next meetings:</w:t>
      </w:r>
    </w:p>
    <w:p w:rsidR="009556CB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Sept 27</w:t>
      </w:r>
      <w:r w:rsidRPr="009556CB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, 2-30-4.30pm - Special Commission meeting to sign-off on the regional climate action plan</w:t>
      </w:r>
    </w:p>
    <w:p w:rsidR="009556CB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Dec 8</w:t>
      </w:r>
      <w:r w:rsidRPr="009556CB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, 3.00-5.30pm – Next Commission meeting</w:t>
      </w:r>
    </w:p>
    <w:p w:rsidR="009556CB" w:rsidRPr="00122A56" w:rsidRDefault="009556CB" w:rsidP="00122A56">
      <w:pPr>
        <w:rPr>
          <w:rFonts w:ascii="Calibri" w:eastAsia="Times New Roman" w:hAnsi="Calibri" w:cs="Times New Roman"/>
          <w:color w:val="000000"/>
        </w:rPr>
      </w:pPr>
    </w:p>
    <w:p w:rsidR="00070956" w:rsidRDefault="00070956"/>
    <w:sectPr w:rsidR="00070956" w:rsidSect="00061D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D4F"/>
    <w:multiLevelType w:val="multilevel"/>
    <w:tmpl w:val="1DE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77981"/>
    <w:multiLevelType w:val="multilevel"/>
    <w:tmpl w:val="246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6142BA"/>
    <w:multiLevelType w:val="multilevel"/>
    <w:tmpl w:val="13D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035819"/>
    <w:multiLevelType w:val="multilevel"/>
    <w:tmpl w:val="E53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56"/>
    <w:rsid w:val="000041B4"/>
    <w:rsid w:val="00044F7B"/>
    <w:rsid w:val="00061D11"/>
    <w:rsid w:val="00070956"/>
    <w:rsid w:val="000768A2"/>
    <w:rsid w:val="000F711F"/>
    <w:rsid w:val="00122A56"/>
    <w:rsid w:val="00140662"/>
    <w:rsid w:val="00167934"/>
    <w:rsid w:val="001B5957"/>
    <w:rsid w:val="001B603A"/>
    <w:rsid w:val="001C5CA8"/>
    <w:rsid w:val="00204C5E"/>
    <w:rsid w:val="00223CB0"/>
    <w:rsid w:val="00234251"/>
    <w:rsid w:val="002449E9"/>
    <w:rsid w:val="00244D6F"/>
    <w:rsid w:val="002769A8"/>
    <w:rsid w:val="00283C9C"/>
    <w:rsid w:val="00294CBA"/>
    <w:rsid w:val="002F042D"/>
    <w:rsid w:val="003D7A28"/>
    <w:rsid w:val="00450172"/>
    <w:rsid w:val="004966B5"/>
    <w:rsid w:val="004B1247"/>
    <w:rsid w:val="004D42F4"/>
    <w:rsid w:val="00502BA1"/>
    <w:rsid w:val="00522CDA"/>
    <w:rsid w:val="00541A2E"/>
    <w:rsid w:val="005D5820"/>
    <w:rsid w:val="00654ABF"/>
    <w:rsid w:val="0068035A"/>
    <w:rsid w:val="0070459F"/>
    <w:rsid w:val="007559A0"/>
    <w:rsid w:val="007919A0"/>
    <w:rsid w:val="00797070"/>
    <w:rsid w:val="007E2294"/>
    <w:rsid w:val="00893FB1"/>
    <w:rsid w:val="00900E71"/>
    <w:rsid w:val="00943C12"/>
    <w:rsid w:val="009556CB"/>
    <w:rsid w:val="009E655E"/>
    <w:rsid w:val="00A71130"/>
    <w:rsid w:val="00AD0433"/>
    <w:rsid w:val="00B03D4D"/>
    <w:rsid w:val="00B30671"/>
    <w:rsid w:val="00B52BF6"/>
    <w:rsid w:val="00B70FB6"/>
    <w:rsid w:val="00BB4B51"/>
    <w:rsid w:val="00BD256C"/>
    <w:rsid w:val="00C642A6"/>
    <w:rsid w:val="00CC7217"/>
    <w:rsid w:val="00DD1A9A"/>
    <w:rsid w:val="00DF3F4D"/>
    <w:rsid w:val="00E9390E"/>
    <w:rsid w:val="00ED47B7"/>
    <w:rsid w:val="00EF27D0"/>
    <w:rsid w:val="00F004D2"/>
    <w:rsid w:val="00F121E0"/>
    <w:rsid w:val="00F24574"/>
    <w:rsid w:val="00F30B21"/>
    <w:rsid w:val="00FB75B5"/>
    <w:rsid w:val="00FD0B81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9319A"/>
  <w15:chartTrackingRefBased/>
  <w15:docId w15:val="{EB85AA8E-7A7D-EE44-B1C9-D172D61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2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Gouldson</dc:creator>
  <cp:keywords/>
  <dc:description/>
  <cp:lastModifiedBy>Andy Gouldson</cp:lastModifiedBy>
  <cp:revision>3</cp:revision>
  <dcterms:created xsi:type="dcterms:W3CDTF">2021-09-09T15:08:00Z</dcterms:created>
  <dcterms:modified xsi:type="dcterms:W3CDTF">2021-09-13T14:36:00Z</dcterms:modified>
</cp:coreProperties>
</file>